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  <w:t>湖北中图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</w:rPr>
        <w:t>供应商入库登记表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简体" w:cs="Times New Roman"/>
          <w:b w:val="0"/>
          <w:bCs/>
          <w:sz w:val="24"/>
          <w:szCs w:val="24"/>
          <w:highlight w:val="none"/>
        </w:rPr>
      </w:pPr>
    </w:p>
    <w:tbl>
      <w:tblPr>
        <w:tblStyle w:val="5"/>
        <w:tblW w:w="99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278"/>
        <w:gridCol w:w="1665"/>
        <w:gridCol w:w="204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供应商类别</w:t>
            </w: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多媒体服务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展陈系列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技术服务支持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图书与文创系列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综合服务保障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代理服务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单位资料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单位名称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成立日期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注册资本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联系地址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法定代表人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项目负责人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股东及高级管理人员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（若有）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开票信息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纳税人识别号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（统一信用代码）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开户行名称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收款账号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开户电话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开户邮箱</w:t>
            </w:r>
          </w:p>
        </w:tc>
        <w:tc>
          <w:tcPr>
            <w:tcW w:w="5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以往合作的项目</w:t>
            </w: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附件资料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（如有，请勾选）</w:t>
            </w: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单位简介（含法定代表人的姓名、联系电话、身份证复印件、授权委托书；项目负责人的姓名、联系电话、身份证复印件等必要资料）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资格证明文件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主要资源及服务报价单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近三年的项目业绩以及证明材料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设备设施、人员组织、获奖证书等其他能证明经营实力和专业技术能力的资料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参加供应商征集活动前未被“信用中国”网站列入失信被执行人、重大税收违法案件当事人名单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的证明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信用承诺函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廉洁承诺书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质量环境职业健康三体系认证（如有）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安全生产许可证（如有）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年度代理许可证（如有）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 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年审计报告的主要内容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□13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用户评价、增值服务等（如有）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 附件资料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请另附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以上信息请于2024年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日前发至邮箱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dingjie@cnpiechb.com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丁婕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027-88610919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15927421020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87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GNiNDc4ZmViYmNmY2Q2ZmQ5ZjVmNWQ0YzM5MWYifQ=="/>
  </w:docVars>
  <w:rsids>
    <w:rsidRoot w:val="10A754B5"/>
    <w:rsid w:val="0FFB4542"/>
    <w:rsid w:val="10A754B5"/>
    <w:rsid w:val="1B3F107D"/>
    <w:rsid w:val="1DF52953"/>
    <w:rsid w:val="25007ACF"/>
    <w:rsid w:val="282B3950"/>
    <w:rsid w:val="30405223"/>
    <w:rsid w:val="386E18A2"/>
    <w:rsid w:val="39266930"/>
    <w:rsid w:val="3C13079F"/>
    <w:rsid w:val="42E44134"/>
    <w:rsid w:val="47EA3F9B"/>
    <w:rsid w:val="4FD25A40"/>
    <w:rsid w:val="5B793987"/>
    <w:rsid w:val="5BFA6EC2"/>
    <w:rsid w:val="6764746E"/>
    <w:rsid w:val="6A28180F"/>
    <w:rsid w:val="6A3817FD"/>
    <w:rsid w:val="6A9A31A7"/>
    <w:rsid w:val="6C866306"/>
    <w:rsid w:val="73677337"/>
    <w:rsid w:val="736A4F77"/>
    <w:rsid w:val="77914FCE"/>
    <w:rsid w:val="782B0AB1"/>
    <w:rsid w:val="7ACA0680"/>
    <w:rsid w:val="7C6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9">
    <w:name w:val="font51"/>
    <w:basedOn w:val="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2024-02-01T06:32:00Z</dcterms:created>
  <dc:creator>唐剑</dc:creator>
  <cp:lastModifiedBy>可苦可乐</cp:lastModifiedBy>
  <dcterms:modified xsi:type="dcterms:W3CDTF">2024-02-18T11:06:07Z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9EABDDED52994415847B2787FD3EC8A8_13</vt:lpwstr>
  </property>
</Properties>
</file>